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6BDF" w:rsidRPr="00AC604B" w:rsidRDefault="00B66BDF" w:rsidP="00B66BD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604B">
        <w:rPr>
          <w:rFonts w:ascii="Times New Roman" w:hAnsi="Times New Roman" w:cs="Times New Roman"/>
          <w:b/>
          <w:sz w:val="24"/>
          <w:szCs w:val="24"/>
        </w:rPr>
        <w:t>Kúzlo dobrého jedla</w:t>
      </w:r>
    </w:p>
    <w:p w:rsidR="00B66BDF" w:rsidRDefault="00B66BDF" w:rsidP="00B66B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6BDF" w:rsidRDefault="00B66BDF" w:rsidP="00B66BD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Bol to krásny deň. Hoci nebol slnečný, bolo trocha zamračené, ale nemuseli sme sa učiť v škole. Išli sme na prechádzku do okolitej prírody. Keď sme vyšli za dedinu</w:t>
      </w:r>
      <w:r w:rsidR="00262CE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v diaľke bolo počuť zvuk zvoncov. </w:t>
      </w:r>
    </w:p>
    <w:p w:rsidR="00B66BDF" w:rsidRDefault="00B66BDF" w:rsidP="00B66BD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„Chalani, tu sú niekde ovce</w:t>
      </w:r>
      <w:r w:rsidR="00262CE9">
        <w:rPr>
          <w:rFonts w:ascii="Times New Roman" w:hAnsi="Times New Roman" w:cs="Times New Roman"/>
          <w:sz w:val="24"/>
          <w:szCs w:val="24"/>
        </w:rPr>
        <w:t xml:space="preserve">!“ </w:t>
      </w:r>
      <w:r>
        <w:rPr>
          <w:rFonts w:ascii="Times New Roman" w:hAnsi="Times New Roman" w:cs="Times New Roman"/>
          <w:sz w:val="24"/>
          <w:szCs w:val="24"/>
        </w:rPr>
        <w:t xml:space="preserve">zvolal Mišo. </w:t>
      </w:r>
    </w:p>
    <w:p w:rsidR="00B66BDF" w:rsidRDefault="00B66BDF" w:rsidP="00B66BD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„Už ich vidím, tam v</w:t>
      </w:r>
      <w:r w:rsidR="00262CE9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diaľke</w:t>
      </w:r>
      <w:r w:rsidR="00262CE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262C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povedala Peťa a ukázala prstom smerom na lúku, ktorá bola pred nami.</w:t>
      </w:r>
    </w:p>
    <w:p w:rsidR="00B66BDF" w:rsidRDefault="00B66BDF" w:rsidP="00B66BD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„Tak tam ideme</w:t>
      </w:r>
      <w:r w:rsidR="00262CE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“ povedala pani učiteľka. </w:t>
      </w:r>
    </w:p>
    <w:p w:rsidR="00B66BDF" w:rsidRDefault="00B66BDF" w:rsidP="00B66BD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Zdalo sa nám, že je to ďaleko a niektorí z nás začínali byť už aj hladní. Pani učiteľka nás ubezpečila, že nás čaká za kopcom odmena. A mala pravdu. Po hodine sme prišli k malej kolibe. V kolibe vládol čulý ruch </w:t>
      </w:r>
    </w:p>
    <w:p w:rsidR="00B66BDF" w:rsidRDefault="00B66BDF" w:rsidP="00B66BD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„Už ste tu?</w:t>
      </w:r>
      <w:r w:rsidR="00262CE9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 spýtal sa bača.</w:t>
      </w:r>
    </w:p>
    <w:p w:rsidR="00B66BDF" w:rsidRDefault="00B66BDF" w:rsidP="00B66BD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„Tu a poriadne hladní</w:t>
      </w:r>
      <w:r w:rsidR="00262CE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“ povedal Peťo. </w:t>
      </w:r>
    </w:p>
    <w:p w:rsidR="00B66BDF" w:rsidRDefault="00B66BDF" w:rsidP="00B66BD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Bača nás ponúkol čerstvým ovčím syrom. Veľmi nám chutil. Niektorí si vypýtali aj druhú porciu.</w:t>
      </w:r>
    </w:p>
    <w:p w:rsidR="00B66BDF" w:rsidRDefault="00B66BDF" w:rsidP="00B66BD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„Pán bača, odkiaľ máte taký dobrý syr?</w:t>
      </w:r>
      <w:r w:rsidR="00262CE9">
        <w:rPr>
          <w:rFonts w:ascii="Times New Roman" w:hAnsi="Times New Roman" w:cs="Times New Roman"/>
          <w:sz w:val="24"/>
          <w:szCs w:val="24"/>
        </w:rPr>
        <w:t xml:space="preserve">“ </w:t>
      </w:r>
      <w:r>
        <w:rPr>
          <w:rFonts w:ascii="Times New Roman" w:hAnsi="Times New Roman" w:cs="Times New Roman"/>
          <w:sz w:val="24"/>
          <w:szCs w:val="24"/>
        </w:rPr>
        <w:t>spýtala sa Miška.</w:t>
      </w:r>
    </w:p>
    <w:p w:rsidR="00B66BDF" w:rsidRDefault="00262CE9" w:rsidP="00B66BD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B66BDF">
        <w:rPr>
          <w:rFonts w:ascii="Times New Roman" w:hAnsi="Times New Roman" w:cs="Times New Roman"/>
          <w:sz w:val="24"/>
          <w:szCs w:val="24"/>
        </w:rPr>
        <w:t>Odtiaľto z</w:t>
      </w:r>
      <w:r>
        <w:rPr>
          <w:rFonts w:ascii="Times New Roman" w:hAnsi="Times New Roman" w:cs="Times New Roman"/>
          <w:sz w:val="24"/>
          <w:szCs w:val="24"/>
        </w:rPr>
        <w:t> </w:t>
      </w:r>
      <w:r w:rsidR="00B66BDF">
        <w:rPr>
          <w:rFonts w:ascii="Times New Roman" w:hAnsi="Times New Roman" w:cs="Times New Roman"/>
          <w:sz w:val="24"/>
          <w:szCs w:val="24"/>
        </w:rPr>
        <w:t>prírody</w:t>
      </w:r>
      <w:r>
        <w:rPr>
          <w:rFonts w:ascii="Times New Roman" w:hAnsi="Times New Roman" w:cs="Times New Roman"/>
          <w:sz w:val="24"/>
          <w:szCs w:val="24"/>
        </w:rPr>
        <w:t>,“</w:t>
      </w:r>
      <w:r w:rsidR="00B66BDF">
        <w:rPr>
          <w:rFonts w:ascii="Times New Roman" w:hAnsi="Times New Roman" w:cs="Times New Roman"/>
          <w:sz w:val="24"/>
          <w:szCs w:val="24"/>
        </w:rPr>
        <w:t xml:space="preserve"> povedal bača a začal pútavo rozprávať</w:t>
      </w:r>
      <w:r>
        <w:rPr>
          <w:rFonts w:ascii="Times New Roman" w:hAnsi="Times New Roman" w:cs="Times New Roman"/>
          <w:sz w:val="24"/>
          <w:szCs w:val="24"/>
        </w:rPr>
        <w:t>,</w:t>
      </w:r>
      <w:r w:rsidR="00B66BDF">
        <w:rPr>
          <w:rFonts w:ascii="Times New Roman" w:hAnsi="Times New Roman" w:cs="Times New Roman"/>
          <w:sz w:val="24"/>
          <w:szCs w:val="24"/>
        </w:rPr>
        <w:t xml:space="preserve"> ako sa vyrába syr.</w:t>
      </w:r>
    </w:p>
    <w:p w:rsidR="00B66BDF" w:rsidRDefault="00B66BDF" w:rsidP="00B66BD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„Každé ráno</w:t>
      </w:r>
      <w:r w:rsidR="00262CE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keď vy ešte spíte, m</w:t>
      </w:r>
      <w:r w:rsidR="00262CE9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už dojíme ovečky. Potom mlieko nalejeme do týchto veľkých nádob a primiešame do nich syridlo. Potom mlieko so syridlom premiešame</w:t>
      </w:r>
      <w:r w:rsidR="00262CE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zabalíme ho do plachiet a zavesíme.</w:t>
      </w:r>
      <w:r w:rsidR="00262CE9">
        <w:rPr>
          <w:rFonts w:ascii="Times New Roman" w:hAnsi="Times New Roman" w:cs="Times New Roman"/>
          <w:sz w:val="24"/>
          <w:szCs w:val="24"/>
        </w:rPr>
        <w:t>“</w:t>
      </w:r>
    </w:p>
    <w:p w:rsidR="00B66BDF" w:rsidRDefault="00B66BDF" w:rsidP="00B66BD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„Veď som sa aj chcel spýtať</w:t>
      </w:r>
      <w:r w:rsidR="00262CE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čo to tu visí</w:t>
      </w:r>
      <w:r w:rsidR="00262CE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“ zašomral Martin.</w:t>
      </w:r>
    </w:p>
    <w:p w:rsidR="00B66BDF" w:rsidRDefault="00B66BDF" w:rsidP="00B66BD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Potom bača pokračoval a vysvetlil nám, že syr musí ešte niekoľko dní zrieť, aby bol taký chutný ako ten, ktorý sme jedli.</w:t>
      </w:r>
    </w:p>
    <w:p w:rsidR="00B66BDF" w:rsidRDefault="00B66BDF" w:rsidP="00B66BD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„Tak teraz už viete, že kúzlo dobrého jedla spočíva v daroch prírody a v usilovnej práci človeka</w:t>
      </w:r>
      <w:r w:rsidR="00262CE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262C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povedala pani učiteľka. </w:t>
      </w:r>
    </w:p>
    <w:p w:rsidR="00B66BDF" w:rsidRDefault="00B66BDF" w:rsidP="00B66BD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záver nám pán bača ukázal celú kolibu. Niektorí si ešte zahryzli do čerstvého ovčieho syra. Posilnení sme sa vybrali na cestu späť cez lúku, na ktorej sa pasú ovečky</w:t>
      </w:r>
      <w:r w:rsidR="0057772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do školy. </w:t>
      </w:r>
    </w:p>
    <w:p w:rsidR="00B66BDF" w:rsidRDefault="00B66BDF" w:rsidP="00B66BD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53E2A" w:rsidRPr="000E268B" w:rsidRDefault="00A53E2A" w:rsidP="00A53E2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53E2A" w:rsidRPr="000E268B" w:rsidRDefault="00A53E2A" w:rsidP="00A53E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268B">
        <w:rPr>
          <w:rFonts w:ascii="Times New Roman" w:hAnsi="Times New Roman" w:cs="Times New Roman"/>
          <w:sz w:val="24"/>
          <w:szCs w:val="24"/>
        </w:rPr>
        <w:t xml:space="preserve">Meno a priezvisko žiaka: </w:t>
      </w:r>
      <w:r>
        <w:rPr>
          <w:rFonts w:ascii="Times New Roman" w:hAnsi="Times New Roman" w:cs="Times New Roman"/>
          <w:sz w:val="24"/>
          <w:szCs w:val="24"/>
        </w:rPr>
        <w:t xml:space="preserve">Samuel </w:t>
      </w:r>
      <w:proofErr w:type="spellStart"/>
      <w:r>
        <w:rPr>
          <w:rFonts w:ascii="Times New Roman" w:hAnsi="Times New Roman" w:cs="Times New Roman"/>
          <w:sz w:val="24"/>
          <w:szCs w:val="24"/>
        </w:rPr>
        <w:t>Rusňák</w:t>
      </w:r>
      <w:proofErr w:type="spellEnd"/>
    </w:p>
    <w:p w:rsidR="00A53E2A" w:rsidRPr="000E268B" w:rsidRDefault="00A53E2A" w:rsidP="00A53E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268B">
        <w:rPr>
          <w:rFonts w:ascii="Times New Roman" w:hAnsi="Times New Roman" w:cs="Times New Roman"/>
          <w:sz w:val="24"/>
          <w:szCs w:val="24"/>
        </w:rPr>
        <w:t>Ročník:  6. ročník</w:t>
      </w:r>
    </w:p>
    <w:p w:rsidR="00C17221" w:rsidRDefault="00A53E2A" w:rsidP="00A53E2A">
      <w:pPr>
        <w:spacing w:after="0" w:line="240" w:lineRule="auto"/>
      </w:pPr>
      <w:r w:rsidRPr="000E268B">
        <w:rPr>
          <w:rFonts w:ascii="Times New Roman" w:hAnsi="Times New Roman" w:cs="Times New Roman"/>
          <w:sz w:val="24"/>
          <w:szCs w:val="24"/>
        </w:rPr>
        <w:t xml:space="preserve">Adresa školy: </w:t>
      </w:r>
      <w:r>
        <w:rPr>
          <w:rFonts w:ascii="Times New Roman" w:hAnsi="Times New Roman" w:cs="Times New Roman"/>
          <w:sz w:val="24"/>
          <w:szCs w:val="24"/>
        </w:rPr>
        <w:t xml:space="preserve">ZŠ, Školská 4, Selce 97611 </w:t>
      </w:r>
      <w:bookmarkStart w:id="0" w:name="_GoBack"/>
      <w:bookmarkEnd w:id="0"/>
    </w:p>
    <w:sectPr w:rsidR="00C17221" w:rsidSect="005F0C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A26"/>
    <w:rsid w:val="00262CE9"/>
    <w:rsid w:val="002F5A26"/>
    <w:rsid w:val="0057772D"/>
    <w:rsid w:val="00A53E2A"/>
    <w:rsid w:val="00B66BDF"/>
    <w:rsid w:val="00C1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60A413-8483-435B-A205-C9B2F2FD6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B66BDF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SPPK</dc:creator>
  <cp:keywords/>
  <dc:description/>
  <cp:lastModifiedBy>Belová</cp:lastModifiedBy>
  <cp:revision>3</cp:revision>
  <dcterms:created xsi:type="dcterms:W3CDTF">2018-11-07T15:08:00Z</dcterms:created>
  <dcterms:modified xsi:type="dcterms:W3CDTF">2018-11-08T08:37:00Z</dcterms:modified>
</cp:coreProperties>
</file>